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87775">
      <w:pPr>
        <w:jc w:val="left"/>
        <w:rPr>
          <w:rFonts w:hint="eastAsia"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附件四</w:t>
      </w:r>
    </w:p>
    <w:p w14:paraId="17C83CB7">
      <w:pPr>
        <w:jc w:val="center"/>
        <w:rPr>
          <w:rFonts w:ascii="仿宋" w:hAnsi="仿宋" w:eastAsia="仿宋" w:cs="宋体"/>
          <w:b/>
          <w:sz w:val="36"/>
          <w:szCs w:val="36"/>
        </w:rPr>
      </w:pPr>
      <w:r>
        <w:rPr>
          <w:rFonts w:hint="eastAsia" w:ascii="仿宋" w:hAnsi="仿宋" w:eastAsia="仿宋" w:cs="宋体"/>
          <w:b/>
          <w:sz w:val="36"/>
          <w:szCs w:val="36"/>
        </w:rPr>
        <w:t>张家界学院招聘个人信息表</w:t>
      </w:r>
    </w:p>
    <w:p w14:paraId="7A54E6A8">
      <w:pPr>
        <w:rPr>
          <w:rFonts w:ascii="仿宋" w:hAnsi="仿宋" w:eastAsia="仿宋" w:cs="宋体"/>
          <w:b/>
          <w:bCs/>
          <w:sz w:val="24"/>
        </w:rPr>
      </w:pPr>
    </w:p>
    <w:tbl>
      <w:tblPr>
        <w:tblStyle w:val="2"/>
        <w:tblW w:w="98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23"/>
        <w:gridCol w:w="824"/>
        <w:gridCol w:w="823"/>
        <w:gridCol w:w="824"/>
        <w:gridCol w:w="823"/>
        <w:gridCol w:w="823"/>
        <w:gridCol w:w="824"/>
        <w:gridCol w:w="823"/>
        <w:gridCol w:w="824"/>
        <w:gridCol w:w="823"/>
        <w:gridCol w:w="824"/>
      </w:tblGrid>
      <w:tr w14:paraId="4C053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F2B8B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应聘</w:t>
            </w:r>
          </w:p>
          <w:p w14:paraId="5FA4A6AF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岗位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65542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姓名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5636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性别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2F3C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出生</w:t>
            </w:r>
          </w:p>
          <w:p w14:paraId="177DB3B2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年月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B8033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政治</w:t>
            </w:r>
          </w:p>
          <w:p w14:paraId="1BA962FE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面貌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EDFEE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本科专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业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A41DC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本科毕业院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校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AD1D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硕士专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业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985B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硕士毕业院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校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F6FBE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博士专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业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7C66B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博士毕业院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校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A2A1E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电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话</w:t>
            </w:r>
          </w:p>
        </w:tc>
      </w:tr>
      <w:tr w14:paraId="4D3AC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DE8A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90EB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5F15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3500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9726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BDA4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B558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ADDC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175D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E766C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2F4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F952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17996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989E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1491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AD9D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6838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6A9D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B58C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BD08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3593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55E2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F534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CB1C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6963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19055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BF9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BA41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EF07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FC43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217D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FAC6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B31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D8D08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CD9C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E730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1589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519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5F8E7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C3FDC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8F40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4C1E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5AAD8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FE6F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36FA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5F2F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ACB98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F313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B8EA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75E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ACA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732E8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F35A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07F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FB29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B9E1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1788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7F68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A662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27F4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CF22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58A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5FEB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B96C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63792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234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E76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5F9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767C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0498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177E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1423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10EC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7378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3F5F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AD0A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CD50C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31F9E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B2C8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B117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C81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B408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2DB8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2E10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3EAA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2D1F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69BE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E25B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7074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1111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0F3ED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3F9B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1DE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6786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2C8D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97E8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BED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E59F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1A51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FD0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A95C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750F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CAF8C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21120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EE4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9927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35CC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86D8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A677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316A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7C86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DDF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E1DB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C93A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C13A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5885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09F2A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8964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B12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1B5A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8F1B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135B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F39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F09A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CD29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1FD5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82A8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E734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3435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</w:tbl>
    <w:p w14:paraId="2F52ED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0154"/>
    <w:rsid w:val="00BE41AC"/>
    <w:rsid w:val="00D40154"/>
    <w:rsid w:val="2628108B"/>
    <w:rsid w:val="2B805CED"/>
    <w:rsid w:val="329A50BF"/>
    <w:rsid w:val="32E53E60"/>
    <w:rsid w:val="34D55BF2"/>
    <w:rsid w:val="34E24AFB"/>
    <w:rsid w:val="3A6B7341"/>
    <w:rsid w:val="468B4FF2"/>
    <w:rsid w:val="5F452A03"/>
    <w:rsid w:val="6936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65</Characters>
  <Lines>1</Lines>
  <Paragraphs>1</Paragraphs>
  <TotalTime>5</TotalTime>
  <ScaleCrop>false</ScaleCrop>
  <LinksUpToDate>false</LinksUpToDate>
  <CharactersWithSpaces>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2024-01-31T10:19:00Z</dcterms:created>
  <dc:creator>lenovo</dc:creator>
  <cp:lastModifiedBy>夏杺</cp:lastModifiedBy>
  <dcterms:modified xsi:type="dcterms:W3CDTF">2026-04-07T06:49:38Z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eyJoZGlkIjoiOGJkMjMzYjMzYzM2ZjU2N2I3MGFmMGM5YTIwZjBhMjciLCJ1c2VySWQiOiI0ODYzOTk5NzEifQ==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CC458A8505584150B2C7391D1420EE37_12</vt:lpwstr>
  </property>
</Properties>
</file>